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EEC2" w14:textId="77777777"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14:paraId="79B29484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14:paraId="52F8788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14:paraId="21348E2A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14:paraId="783EA0CB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14:paraId="15AB8D2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14:paraId="7152B8F4" w14:textId="5B49ABA6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CE2461">
        <w:rPr>
          <w:rFonts w:ascii="Times New Roman" w:hAnsi="Times New Roman" w:cs="Times New Roman"/>
          <w:b/>
          <w:sz w:val="40"/>
          <w:szCs w:val="40"/>
        </w:rPr>
        <w:t>апрель 202</w:t>
      </w:r>
      <w:r w:rsidR="00A20371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0D8E53CB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13CA2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14:paraId="04D308C3" w14:textId="77777777" w:rsidTr="00E3767F">
        <w:trPr>
          <w:jc w:val="center"/>
        </w:trPr>
        <w:tc>
          <w:tcPr>
            <w:tcW w:w="5240" w:type="dxa"/>
            <w:vAlign w:val="center"/>
          </w:tcPr>
          <w:p w14:paraId="03EFDAF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14:paraId="23AED2A0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14:paraId="022C39A9" w14:textId="77777777" w:rsidTr="00E3767F">
        <w:trPr>
          <w:jc w:val="center"/>
        </w:trPr>
        <w:tc>
          <w:tcPr>
            <w:tcW w:w="5240" w:type="dxa"/>
            <w:vAlign w:val="center"/>
          </w:tcPr>
          <w:p w14:paraId="2F03E301" w14:textId="1DB6B175" w:rsidR="00D85564" w:rsidRPr="005B13CA" w:rsidRDefault="00CE2461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A20371">
              <w:rPr>
                <w:rFonts w:ascii="Times New Roman" w:hAnsi="Times New Roman" w:cs="Times New Roman"/>
                <w:sz w:val="36"/>
                <w:szCs w:val="36"/>
              </w:rPr>
              <w:t xml:space="preserve">культуры и туризма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43285FC0" w14:textId="7ED69053" w:rsidR="00D85564" w:rsidRPr="005B13CA" w:rsidRDefault="00CE246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EEE200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105010ED" w14:textId="77777777"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AA62026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3C91AC0D" w14:textId="77777777" w:rsidTr="00E3767F">
        <w:trPr>
          <w:jc w:val="center"/>
        </w:trPr>
        <w:tc>
          <w:tcPr>
            <w:tcW w:w="5240" w:type="dxa"/>
            <w:vAlign w:val="center"/>
          </w:tcPr>
          <w:p w14:paraId="75ACB26D" w14:textId="0EA15897" w:rsidR="00D85564" w:rsidRPr="005B13CA" w:rsidRDefault="00A20371" w:rsidP="00A2037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государственного строительного надзора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7D45FBFA" w14:textId="605A6D13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0E0AAD2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4605FDA6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6EE0AE75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AA8575A" w14:textId="77777777" w:rsidTr="00E3767F">
        <w:trPr>
          <w:jc w:val="center"/>
        </w:trPr>
        <w:tc>
          <w:tcPr>
            <w:tcW w:w="5240" w:type="dxa"/>
            <w:vAlign w:val="center"/>
          </w:tcPr>
          <w:p w14:paraId="3B8237C7" w14:textId="54BEACC2" w:rsidR="00D85564" w:rsidRPr="005B13CA" w:rsidRDefault="00CE2461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</w:t>
            </w:r>
            <w:r w:rsidR="00A20371">
              <w:rPr>
                <w:rFonts w:ascii="Times New Roman" w:hAnsi="Times New Roman" w:cs="Times New Roman"/>
                <w:sz w:val="36"/>
                <w:szCs w:val="36"/>
              </w:rPr>
              <w:t xml:space="preserve">экологии и природопользования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Московской области </w:t>
            </w:r>
          </w:p>
        </w:tc>
        <w:tc>
          <w:tcPr>
            <w:tcW w:w="4637" w:type="dxa"/>
            <w:vAlign w:val="center"/>
          </w:tcPr>
          <w:p w14:paraId="0DA2AAF5" w14:textId="4B053A7C" w:rsidR="00D85564" w:rsidRPr="005B13CA" w:rsidRDefault="00A20371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852E6E" w14:textId="77777777"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7452F8F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2E27099B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2D7E9940" w14:textId="77777777" w:rsidTr="00E3767F">
        <w:trPr>
          <w:jc w:val="center"/>
        </w:trPr>
        <w:tc>
          <w:tcPr>
            <w:tcW w:w="5240" w:type="dxa"/>
            <w:vAlign w:val="center"/>
          </w:tcPr>
          <w:p w14:paraId="172BDB95" w14:textId="22FB45F9" w:rsidR="00D85564" w:rsidRPr="005B13CA" w:rsidRDefault="00A2037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сельского хозяйства и продовольствия </w:t>
            </w:r>
            <w:r w:rsidR="00CE2461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14:paraId="0893AC56" w14:textId="78E4C0D9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0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447247A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584F2FDD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70EC1F6D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14:paraId="6CCA0171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63A0C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DAAB6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AE57B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25F9A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A4819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CC6EB" w14:textId="77777777"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20371"/>
    <w:rsid w:val="00A43968"/>
    <w:rsid w:val="00AD4B84"/>
    <w:rsid w:val="00AF1B51"/>
    <w:rsid w:val="00B63584"/>
    <w:rsid w:val="00B72FFD"/>
    <w:rsid w:val="00C027E1"/>
    <w:rsid w:val="00CD1580"/>
    <w:rsid w:val="00CE2461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96C"/>
  <w15:docId w15:val="{89FADB32-75F6-41FA-A579-8614F1E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Hiper_PC_03</cp:lastModifiedBy>
  <cp:revision>2</cp:revision>
  <cp:lastPrinted>2021-03-25T13:43:00Z</cp:lastPrinted>
  <dcterms:created xsi:type="dcterms:W3CDTF">2023-03-31T12:45:00Z</dcterms:created>
  <dcterms:modified xsi:type="dcterms:W3CDTF">2023-03-31T12:45:00Z</dcterms:modified>
</cp:coreProperties>
</file>